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before="0" w:beforeLines="0" w:beforeAutospacing="0" w:after="0" w:afterLines="0" w:afterAutospacing="0" w:line="469" w:lineRule="atLeast"/>
        <w:ind w:left="0" w:leftChars="0" w:right="0" w:firstLine="0" w:firstLineChars="0"/>
        <w:jc w:val="both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附件2：</w:t>
      </w:r>
    </w:p>
    <w:p>
      <w:pPr>
        <w:pStyle w:val="5"/>
        <w:snapToGrid w:val="0"/>
        <w:spacing w:before="0" w:beforeLines="0" w:beforeAutospacing="0" w:after="0" w:afterLines="0" w:afterAutospacing="0" w:line="469" w:lineRule="atLeast"/>
        <w:ind w:left="0" w:leftChars="0" w:right="0" w:firstLine="0" w:firstLineChars="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会议回执单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 w:color="auto"/>
          <w:lang w:val="en-US" w:eastAsia="zh-CN"/>
        </w:rPr>
        <w:t xml:space="preserve">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 w:color="auto"/>
          <w:lang w:val="en-US" w:eastAsia="zh-CN"/>
        </w:rPr>
        <w:t xml:space="preserve">     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2024年1月9日下午2:00准时前往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洲至奢选杭州华夏之心酒店五层大宴会厅（杭州市余杭区余杭塘路2499号）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参加杭州市余杭区土木学会一届三次会员大会。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2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3333"/>
        <w:gridCol w:w="1349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468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单位名称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3333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934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468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3333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934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请将盖章扫描后的会议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回执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2024年1月3日前发送至学会邮箱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hzyhtmxh@163.com，因本次会议重要事项需要参会代表表决，敬请全体参会代表准时出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席会议。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YzI5OWVkMzFhNGMxOWQxNzlhYTc5ZjY3MDljOWIifQ=="/>
  </w:docVars>
  <w:rsids>
    <w:rsidRoot w:val="00000000"/>
    <w:rsid w:val="04DB2E42"/>
    <w:rsid w:val="0D65095E"/>
    <w:rsid w:val="103D0A3D"/>
    <w:rsid w:val="11A707DA"/>
    <w:rsid w:val="14971FDC"/>
    <w:rsid w:val="21D82C60"/>
    <w:rsid w:val="2BB533E0"/>
    <w:rsid w:val="2EBB57BB"/>
    <w:rsid w:val="2FED20BD"/>
    <w:rsid w:val="365124DF"/>
    <w:rsid w:val="40EE5F35"/>
    <w:rsid w:val="453A0665"/>
    <w:rsid w:val="4C862AF0"/>
    <w:rsid w:val="5CE95C83"/>
    <w:rsid w:val="62F24C28"/>
    <w:rsid w:val="63633B42"/>
    <w:rsid w:val="63B31158"/>
    <w:rsid w:val="6823135C"/>
    <w:rsid w:val="78CE7EA5"/>
    <w:rsid w:val="7AEA64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147</Characters>
  <Lines>0</Lines>
  <Paragraphs>0</Paragraphs>
  <TotalTime>1</TotalTime>
  <ScaleCrop>false</ScaleCrop>
  <LinksUpToDate>false</LinksUpToDate>
  <CharactersWithSpaces>157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wst</dc:creator>
  <cp:lastModifiedBy>朱佳俊</cp:lastModifiedBy>
  <dcterms:modified xsi:type="dcterms:W3CDTF">2023-12-26T06:53:46Z</dcterms:modified>
  <dc:title>附：1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E92B572E98244263A3D3B4446E72BF6A_13</vt:lpwstr>
  </property>
</Properties>
</file>